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d3eb066df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4ef4d64d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Hapursi Dun,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44fa0642f4943" /><Relationship Type="http://schemas.openxmlformats.org/officeDocument/2006/relationships/numbering" Target="/word/numbering.xml" Id="R7a87850c4ac54a2d" /><Relationship Type="http://schemas.openxmlformats.org/officeDocument/2006/relationships/settings" Target="/word/settings.xml" Id="Rc8401aa66c884950" /><Relationship Type="http://schemas.openxmlformats.org/officeDocument/2006/relationships/image" Target="/word/media/7c64bb1b-6824-49d8-830e-4b27b383102e.png" Id="R65b74ef4d64d4967" /></Relationships>
</file>