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86170641d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cd3b619a6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c9385591f40a7" /><Relationship Type="http://schemas.openxmlformats.org/officeDocument/2006/relationships/numbering" Target="/word/numbering.xml" Id="R1056d804f41f405a" /><Relationship Type="http://schemas.openxmlformats.org/officeDocument/2006/relationships/settings" Target="/word/settings.xml" Id="R16dc3ae770084437" /><Relationship Type="http://schemas.openxmlformats.org/officeDocument/2006/relationships/image" Target="/word/media/538a5fc8-6e23-4f37-ba73-592a055a566c.png" Id="R0a7cd3b619a64597" /></Relationships>
</file>