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ebb7506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9dea7e225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22ba910f446f5" /><Relationship Type="http://schemas.openxmlformats.org/officeDocument/2006/relationships/numbering" Target="/word/numbering.xml" Id="R33b43253df5d4864" /><Relationship Type="http://schemas.openxmlformats.org/officeDocument/2006/relationships/settings" Target="/word/settings.xml" Id="R1ee71f9daf364ea4" /><Relationship Type="http://schemas.openxmlformats.org/officeDocument/2006/relationships/image" Target="/word/media/daa924ae-ba4c-4aca-88f1-15568194925b.png" Id="Rf9b9dea7e2254458" /></Relationships>
</file>