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b7736cbc8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19fe375af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Hardo Bariar Jadia,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dff646ac64e8e" /><Relationship Type="http://schemas.openxmlformats.org/officeDocument/2006/relationships/numbering" Target="/word/numbering.xml" Id="R78244f6bd2ed419a" /><Relationship Type="http://schemas.openxmlformats.org/officeDocument/2006/relationships/settings" Target="/word/settings.xml" Id="R5f442d4b96be4f58" /><Relationship Type="http://schemas.openxmlformats.org/officeDocument/2006/relationships/image" Target="/word/media/0cd824b0-3ad6-43b1-a65d-4d47763dd142.png" Id="R36919fe375af4b4f" /></Relationships>
</file>