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ce6b2d39c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2a9912aa1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Hardozai Karez,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b4b0f14374a0c" /><Relationship Type="http://schemas.openxmlformats.org/officeDocument/2006/relationships/numbering" Target="/word/numbering.xml" Id="R79fad64e1c5b4282" /><Relationship Type="http://schemas.openxmlformats.org/officeDocument/2006/relationships/settings" Target="/word/settings.xml" Id="R8e877cea9e27487c" /><Relationship Type="http://schemas.openxmlformats.org/officeDocument/2006/relationships/image" Target="/word/media/7c005af0-f085-4179-b08b-0c22816b23a1.png" Id="R4b72a9912aa1451d" /></Relationships>
</file>