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99f2cc2f7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eccc4657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d360c6d5d416e" /><Relationship Type="http://schemas.openxmlformats.org/officeDocument/2006/relationships/numbering" Target="/word/numbering.xml" Id="R85fe61c9177d4918" /><Relationship Type="http://schemas.openxmlformats.org/officeDocument/2006/relationships/settings" Target="/word/settings.xml" Id="Rf66a34c74b674f53" /><Relationship Type="http://schemas.openxmlformats.org/officeDocument/2006/relationships/image" Target="/word/media/517b8be4-d915-4d6a-93ab-21224c40726e.png" Id="R7848eccc46574dda" /></Relationships>
</file>