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c63030fc8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19eb0fa42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1e884699a41ac" /><Relationship Type="http://schemas.openxmlformats.org/officeDocument/2006/relationships/numbering" Target="/word/numbering.xml" Id="Rbb2849f6c73a4ca9" /><Relationship Type="http://schemas.openxmlformats.org/officeDocument/2006/relationships/settings" Target="/word/settings.xml" Id="R481b153bf6ca481a" /><Relationship Type="http://schemas.openxmlformats.org/officeDocument/2006/relationships/image" Target="/word/media/d4082989-c846-498b-b7ac-2e50b44c1c20.png" Id="Rc5519eb0fa424016" /></Relationships>
</file>