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d8bff509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ab09121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205554a14f2d" /><Relationship Type="http://schemas.openxmlformats.org/officeDocument/2006/relationships/numbering" Target="/word/numbering.xml" Id="R8407e33a91214977" /><Relationship Type="http://schemas.openxmlformats.org/officeDocument/2006/relationships/settings" Target="/word/settings.xml" Id="R640dafef2cfd4e7c" /><Relationship Type="http://schemas.openxmlformats.org/officeDocument/2006/relationships/image" Target="/word/media/b825d019-9cf3-4173-a379-d72969414586.png" Id="R5e2bab09121b462c" /></Relationships>
</file>