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44757412a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c5db1a89b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 Maira,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dd87b353140c3" /><Relationship Type="http://schemas.openxmlformats.org/officeDocument/2006/relationships/numbering" Target="/word/numbering.xml" Id="R9ebd1ab2cd6c4ec5" /><Relationship Type="http://schemas.openxmlformats.org/officeDocument/2006/relationships/settings" Target="/word/settings.xml" Id="Rb3248f4327644bdf" /><Relationship Type="http://schemas.openxmlformats.org/officeDocument/2006/relationships/image" Target="/word/media/7f3f1283-7840-4d85-8980-467071f58f3d.png" Id="R098c5db1a89b4e27" /></Relationships>
</file>