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b8e35c01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8aa739cd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c67d980549e3" /><Relationship Type="http://schemas.openxmlformats.org/officeDocument/2006/relationships/numbering" Target="/word/numbering.xml" Id="R591dc1b4a5c348cc" /><Relationship Type="http://schemas.openxmlformats.org/officeDocument/2006/relationships/settings" Target="/word/settings.xml" Id="Rb893dcf9d56e4a49" /><Relationship Type="http://schemas.openxmlformats.org/officeDocument/2006/relationships/image" Target="/word/media/9a2e89a5-dcf5-4bcb-8ef7-ca0e613f4652.png" Id="Rc7ae8aa739cd473a" /></Relationships>
</file>