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d979c97a7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6a9296153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 Singwala,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ecff1738546e0" /><Relationship Type="http://schemas.openxmlformats.org/officeDocument/2006/relationships/numbering" Target="/word/numbering.xml" Id="R2d33c66d60d34aa1" /><Relationship Type="http://schemas.openxmlformats.org/officeDocument/2006/relationships/settings" Target="/word/settings.xml" Id="R7005a998d2fe496f" /><Relationship Type="http://schemas.openxmlformats.org/officeDocument/2006/relationships/image" Target="/word/media/83747fc4-3402-49de-8182-42d99aa98946.png" Id="R3586a92961534af2" /></Relationships>
</file>