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25dc7f51c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42af24d7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Hariala Gujaran,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64c3835b440c" /><Relationship Type="http://schemas.openxmlformats.org/officeDocument/2006/relationships/numbering" Target="/word/numbering.xml" Id="R5a431e0d172a44a0" /><Relationship Type="http://schemas.openxmlformats.org/officeDocument/2006/relationships/settings" Target="/word/settings.xml" Id="R515976bf522d4d21" /><Relationship Type="http://schemas.openxmlformats.org/officeDocument/2006/relationships/image" Target="/word/media/8323f365-a430-4890-9c1a-32231bbf88e6.png" Id="Rb3bf42af24d7407a" /></Relationships>
</file>