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5f888ae2e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651469f0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Harigaran,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6e8855274c82" /><Relationship Type="http://schemas.openxmlformats.org/officeDocument/2006/relationships/numbering" Target="/word/numbering.xml" Id="R15121e995fa445c9" /><Relationship Type="http://schemas.openxmlformats.org/officeDocument/2006/relationships/settings" Target="/word/settings.xml" Id="R120a115f51d44c70" /><Relationship Type="http://schemas.openxmlformats.org/officeDocument/2006/relationships/image" Target="/word/media/5948a4f8-a441-4f5b-9160-a5ac7fa45ff1.png" Id="R6d9651469f034ba2" /></Relationships>
</file>