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0d420e4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8a4f75cce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16baf28894a65" /><Relationship Type="http://schemas.openxmlformats.org/officeDocument/2006/relationships/numbering" Target="/word/numbering.xml" Id="Rc80ab80a53ec4ee2" /><Relationship Type="http://schemas.openxmlformats.org/officeDocument/2006/relationships/settings" Target="/word/settings.xml" Id="Rf9c6fe4451b84562" /><Relationship Type="http://schemas.openxmlformats.org/officeDocument/2006/relationships/image" Target="/word/media/d5a3e176-78d1-4ee9-a54b-0540c87c8904.png" Id="Re6b8a4f75cce4df7" /></Relationships>
</file>