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f03558e1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0ce8f9f1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Haringal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16726dcf64703" /><Relationship Type="http://schemas.openxmlformats.org/officeDocument/2006/relationships/numbering" Target="/word/numbering.xml" Id="Rf0207fa2198d4bb9" /><Relationship Type="http://schemas.openxmlformats.org/officeDocument/2006/relationships/settings" Target="/word/settings.xml" Id="R2640668f73084b5a" /><Relationship Type="http://schemas.openxmlformats.org/officeDocument/2006/relationships/image" Target="/word/media/4249eab7-ec7e-4d0d-b0a0-081bb716eabe.png" Id="R2ac40ce8f9f14684" /></Relationships>
</file>