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7f0fa0f3a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4bfaf37c5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97dcb328647fc" /><Relationship Type="http://schemas.openxmlformats.org/officeDocument/2006/relationships/numbering" Target="/word/numbering.xml" Id="Ra630a078f3524862" /><Relationship Type="http://schemas.openxmlformats.org/officeDocument/2006/relationships/settings" Target="/word/settings.xml" Id="R5583ab85b5534eba" /><Relationship Type="http://schemas.openxmlformats.org/officeDocument/2006/relationships/image" Target="/word/media/8475978b-affb-4748-baf4-e1ad7637a9f5.png" Id="R0654bfaf37c54166" /></Relationships>
</file>