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78ace2af6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43b7ab14f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ddc36bce94454" /><Relationship Type="http://schemas.openxmlformats.org/officeDocument/2006/relationships/numbering" Target="/word/numbering.xml" Id="R39dbe14f17484e39" /><Relationship Type="http://schemas.openxmlformats.org/officeDocument/2006/relationships/settings" Target="/word/settings.xml" Id="R7b463ef46b254f9d" /><Relationship Type="http://schemas.openxmlformats.org/officeDocument/2006/relationships/image" Target="/word/media/4094043f-5373-4175-bf77-02ac7484df28.png" Id="R57b43b7ab14f469f" /></Relationships>
</file>