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7d29bcaf6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29b992447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Harnianwala,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09b79a7f8427c" /><Relationship Type="http://schemas.openxmlformats.org/officeDocument/2006/relationships/numbering" Target="/word/numbering.xml" Id="Ref93ddf6c2e64eba" /><Relationship Type="http://schemas.openxmlformats.org/officeDocument/2006/relationships/settings" Target="/word/settings.xml" Id="Rb5ba1255524444e6" /><Relationship Type="http://schemas.openxmlformats.org/officeDocument/2006/relationships/image" Target="/word/media/7e349f25-eb8a-4163-8c31-c457aca0a119.png" Id="R10829b9924474ad3" /></Relationships>
</file>