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3c114cba1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59e8e56bb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0154226a54fe0" /><Relationship Type="http://schemas.openxmlformats.org/officeDocument/2006/relationships/numbering" Target="/word/numbering.xml" Id="Rddc2baccc4754ce8" /><Relationship Type="http://schemas.openxmlformats.org/officeDocument/2006/relationships/settings" Target="/word/settings.xml" Id="R79ffede50bce4e81" /><Relationship Type="http://schemas.openxmlformats.org/officeDocument/2006/relationships/image" Target="/word/media/e0e75fcc-e581-44a5-a796-6033c20724fb.png" Id="Rd5d59e8e56bb43eb" /></Relationships>
</file>