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fa274040f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01f359e57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861590eb44e45" /><Relationship Type="http://schemas.openxmlformats.org/officeDocument/2006/relationships/numbering" Target="/word/numbering.xml" Id="R4add24a9d9b544c1" /><Relationship Type="http://schemas.openxmlformats.org/officeDocument/2006/relationships/settings" Target="/word/settings.xml" Id="Rfd6193b880b24e62" /><Relationship Type="http://schemas.openxmlformats.org/officeDocument/2006/relationships/image" Target="/word/media/99191093-4103-4457-af2f-d1f06c2ad7f1.png" Id="R50d01f359e574467" /></Relationships>
</file>