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ddccab10f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83ab0fe43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Haruntharri,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a0f520b1e411a" /><Relationship Type="http://schemas.openxmlformats.org/officeDocument/2006/relationships/numbering" Target="/word/numbering.xml" Id="R6e3bdd2df5d84569" /><Relationship Type="http://schemas.openxmlformats.org/officeDocument/2006/relationships/settings" Target="/word/settings.xml" Id="R0dc83c7368544f5e" /><Relationship Type="http://schemas.openxmlformats.org/officeDocument/2006/relationships/image" Target="/word/media/c0a9a9da-20b8-4ef4-bdd1-403e73538c31.png" Id="R2ea83ab0fe434eef" /></Relationships>
</file>