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9624a1a29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1e1011f4d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15451ed814074" /><Relationship Type="http://schemas.openxmlformats.org/officeDocument/2006/relationships/numbering" Target="/word/numbering.xml" Id="R965470a053a44ce4" /><Relationship Type="http://schemas.openxmlformats.org/officeDocument/2006/relationships/settings" Target="/word/settings.xml" Id="R65080467fecb4303" /><Relationship Type="http://schemas.openxmlformats.org/officeDocument/2006/relationships/image" Target="/word/media/ce463aa2-c9c0-4d88-9050-0579bad4b503.png" Id="R7891e1011f4d423b" /></Relationships>
</file>