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1fa7eec34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8dfcc9dab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Hasan Galian,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9cb6352414a72" /><Relationship Type="http://schemas.openxmlformats.org/officeDocument/2006/relationships/numbering" Target="/word/numbering.xml" Id="R3f9ae4b2d7274ebb" /><Relationship Type="http://schemas.openxmlformats.org/officeDocument/2006/relationships/settings" Target="/word/settings.xml" Id="Rc4a6564468d24143" /><Relationship Type="http://schemas.openxmlformats.org/officeDocument/2006/relationships/image" Target="/word/media/23fdc445-8496-4039-9bab-a8fe2a95c26f.png" Id="R4288dfcc9dab44ee" /></Relationships>
</file>