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12581a10a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8d34ff043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Hasan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55df8bb4d46b4" /><Relationship Type="http://schemas.openxmlformats.org/officeDocument/2006/relationships/numbering" Target="/word/numbering.xml" Id="R73751236bfe04847" /><Relationship Type="http://schemas.openxmlformats.org/officeDocument/2006/relationships/settings" Target="/word/settings.xml" Id="R558e2e84b822474c" /><Relationship Type="http://schemas.openxmlformats.org/officeDocument/2006/relationships/image" Target="/word/media/ef54c28f-74e0-4358-9405-8c850f1ead90.png" Id="R6b18d34ff04341da" /></Relationships>
</file>