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8c51bca23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5637584b2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Hashim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81e907c1f42b0" /><Relationship Type="http://schemas.openxmlformats.org/officeDocument/2006/relationships/numbering" Target="/word/numbering.xml" Id="Rc33f5b767f8b421c" /><Relationship Type="http://schemas.openxmlformats.org/officeDocument/2006/relationships/settings" Target="/word/settings.xml" Id="Rec5588633c5c425b" /><Relationship Type="http://schemas.openxmlformats.org/officeDocument/2006/relationships/image" Target="/word/media/1d0dfc6d-10bd-4d68-8d92-2dfc6784a222.png" Id="R1dc5637584b24b25" /></Relationships>
</file>