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acffa63d0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f34e95370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Hashimabad Co-operative Society,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ba5fd75d642cb" /><Relationship Type="http://schemas.openxmlformats.org/officeDocument/2006/relationships/numbering" Target="/word/numbering.xml" Id="Re58e8bc74c844534" /><Relationship Type="http://schemas.openxmlformats.org/officeDocument/2006/relationships/settings" Target="/word/settings.xml" Id="R949fbf80a3304611" /><Relationship Type="http://schemas.openxmlformats.org/officeDocument/2006/relationships/image" Target="/word/media/db026803-0455-40f7-9a96-3ccbd075704a.png" Id="Rbf7f34e953704a89" /></Relationships>
</file>