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71ec2c854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0a64d7933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Hashmi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57329eee64ab9" /><Relationship Type="http://schemas.openxmlformats.org/officeDocument/2006/relationships/numbering" Target="/word/numbering.xml" Id="R4408a3bb914e4c50" /><Relationship Type="http://schemas.openxmlformats.org/officeDocument/2006/relationships/settings" Target="/word/settings.xml" Id="R4684a971e4be488a" /><Relationship Type="http://schemas.openxmlformats.org/officeDocument/2006/relationships/image" Target="/word/media/f3d32772-98ad-4520-b84a-b427f79657ce.png" Id="R44e0a64d7933437f" /></Relationships>
</file>