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81b71f7c5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0a02ff543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04627a391455a" /><Relationship Type="http://schemas.openxmlformats.org/officeDocument/2006/relationships/numbering" Target="/word/numbering.xml" Id="R0e7eb1ea9e9c48d0" /><Relationship Type="http://schemas.openxmlformats.org/officeDocument/2006/relationships/settings" Target="/word/settings.xml" Id="Re94dbacfe7b84c2b" /><Relationship Type="http://schemas.openxmlformats.org/officeDocument/2006/relationships/image" Target="/word/media/baf9a1bf-199f-4462-bebb-930c584f2ac6.png" Id="Rc990a02ff5434a9a" /></Relationships>
</file>