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02771cd82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1d92206c4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Hasnanwala,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8cdb3b45d4e0a" /><Relationship Type="http://schemas.openxmlformats.org/officeDocument/2006/relationships/numbering" Target="/word/numbering.xml" Id="R13902bf3774b4211" /><Relationship Type="http://schemas.openxmlformats.org/officeDocument/2006/relationships/settings" Target="/word/settings.xml" Id="R1d2201e6070043cd" /><Relationship Type="http://schemas.openxmlformats.org/officeDocument/2006/relationships/image" Target="/word/media/2858928e-c2d9-48f4-859d-c74dc63000ce.png" Id="Rb0f1d92206c44fbc" /></Relationships>
</file>