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64495febaa4e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6f5343d5f04c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Hassan Banda,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6c981a450b407c" /><Relationship Type="http://schemas.openxmlformats.org/officeDocument/2006/relationships/numbering" Target="/word/numbering.xml" Id="Rbf226f2b42514989" /><Relationship Type="http://schemas.openxmlformats.org/officeDocument/2006/relationships/settings" Target="/word/settings.xml" Id="Re86569d7d18544b1" /><Relationship Type="http://schemas.openxmlformats.org/officeDocument/2006/relationships/image" Target="/word/media/826079ea-9e81-479b-8288-2c17faa91b7e.png" Id="Rbc6f5343d5f04c16" /></Relationships>
</file>