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6698baccc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5e666dd7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Hata Debi Dayal,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80ee748e4bc0" /><Relationship Type="http://schemas.openxmlformats.org/officeDocument/2006/relationships/numbering" Target="/word/numbering.xml" Id="R4a5bd6159da44c94" /><Relationship Type="http://schemas.openxmlformats.org/officeDocument/2006/relationships/settings" Target="/word/settings.xml" Id="R27dd2e20748c4e54" /><Relationship Type="http://schemas.openxmlformats.org/officeDocument/2006/relationships/image" Target="/word/media/3d97128b-1556-445f-9a11-a50dbd7df19f.png" Id="Rffa5e666dd734542" /></Relationships>
</file>