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ec777493c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a7220b852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Hatam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3606eb2f04f42" /><Relationship Type="http://schemas.openxmlformats.org/officeDocument/2006/relationships/numbering" Target="/word/numbering.xml" Id="Reb7c76ec8fc34d83" /><Relationship Type="http://schemas.openxmlformats.org/officeDocument/2006/relationships/settings" Target="/word/settings.xml" Id="Ra480f5a23b6c4c8c" /><Relationship Type="http://schemas.openxmlformats.org/officeDocument/2006/relationships/image" Target="/word/media/963c5fc6-61ca-46b9-82a0-cea92e544257.png" Id="R6efa7220b8524b89" /></Relationships>
</file>