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10d406509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605424f38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Hathi Maira,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3663320e94850" /><Relationship Type="http://schemas.openxmlformats.org/officeDocument/2006/relationships/numbering" Target="/word/numbering.xml" Id="Re5ba452d99814df7" /><Relationship Type="http://schemas.openxmlformats.org/officeDocument/2006/relationships/settings" Target="/word/settings.xml" Id="R7f2c772f4c614b4b" /><Relationship Type="http://schemas.openxmlformats.org/officeDocument/2006/relationships/image" Target="/word/media/3bd7ab9b-2880-4680-8ed6-53e4d54641e4.png" Id="Ra63605424f3843dc" /></Relationships>
</file>