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d8be9987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f573207e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Hathi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0e54316bb4c42" /><Relationship Type="http://schemas.openxmlformats.org/officeDocument/2006/relationships/numbering" Target="/word/numbering.xml" Id="Rcf6a93eeacdb403b" /><Relationship Type="http://schemas.openxmlformats.org/officeDocument/2006/relationships/settings" Target="/word/settings.xml" Id="Rb626050ba4eb44be" /><Relationship Type="http://schemas.openxmlformats.org/officeDocument/2006/relationships/image" Target="/word/media/d934588e-f884-41a3-ab7c-3fc497b09a1d.png" Id="Rf52f573207e44f32" /></Relationships>
</file>