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18039d9e724f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63d4b2fed243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Hattar,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6947d2d3944180" /><Relationship Type="http://schemas.openxmlformats.org/officeDocument/2006/relationships/numbering" Target="/word/numbering.xml" Id="R856b48e23b53444c" /><Relationship Type="http://schemas.openxmlformats.org/officeDocument/2006/relationships/settings" Target="/word/settings.xml" Id="R120254b6bfbd403d" /><Relationship Type="http://schemas.openxmlformats.org/officeDocument/2006/relationships/image" Target="/word/media/aaf773b9-f994-4a37-a912-7885d02787b4.png" Id="R9e63d4b2fed24305" /></Relationships>
</file>