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799db0844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ecf819840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Haveli Bahadur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90fc5e2e54bf8" /><Relationship Type="http://schemas.openxmlformats.org/officeDocument/2006/relationships/numbering" Target="/word/numbering.xml" Id="R1d35aea25fe14c17" /><Relationship Type="http://schemas.openxmlformats.org/officeDocument/2006/relationships/settings" Target="/word/settings.xml" Id="R1cc6802be8b24343" /><Relationship Type="http://schemas.openxmlformats.org/officeDocument/2006/relationships/image" Target="/word/media/7a0dad7b-2d93-4001-8ce2-14aa6340c4da.png" Id="R540ecf819840474d" /></Relationships>
</file>