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94463ec2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c3609fcf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Karimdad,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7a5fa7dc94d43" /><Relationship Type="http://schemas.openxmlformats.org/officeDocument/2006/relationships/numbering" Target="/word/numbering.xml" Id="Rdc40c534c5764556" /><Relationship Type="http://schemas.openxmlformats.org/officeDocument/2006/relationships/settings" Target="/word/settings.xml" Id="R20a93a042a0e45e2" /><Relationship Type="http://schemas.openxmlformats.org/officeDocument/2006/relationships/image" Target="/word/media/a62bd36c-8175-4600-8913-0d8b901479b6.png" Id="R958c3609fcff4505" /></Relationships>
</file>