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e2d72aa68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943f9753f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Haveli Mekhan,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bf827702c4c72" /><Relationship Type="http://schemas.openxmlformats.org/officeDocument/2006/relationships/numbering" Target="/word/numbering.xml" Id="Re8d8f0eeb89f4fe0" /><Relationship Type="http://schemas.openxmlformats.org/officeDocument/2006/relationships/settings" Target="/word/settings.xml" Id="R5ddd0828517a4c3d" /><Relationship Type="http://schemas.openxmlformats.org/officeDocument/2006/relationships/image" Target="/word/media/270267f1-1245-4329-8503-e264ef5cbb85.png" Id="R68f943f9753f4e4a" /></Relationships>
</file>