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78c87fa2d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8fe031b14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44f480df14623" /><Relationship Type="http://schemas.openxmlformats.org/officeDocument/2006/relationships/numbering" Target="/word/numbering.xml" Id="R29fc2636999f40c2" /><Relationship Type="http://schemas.openxmlformats.org/officeDocument/2006/relationships/settings" Target="/word/settings.xml" Id="R728d2001019a4a6a" /><Relationship Type="http://schemas.openxmlformats.org/officeDocument/2006/relationships/image" Target="/word/media/ce9a3d4c-500e-4cb9-b3b1-d2ef373204bf.png" Id="Rbf98fe031b144518" /></Relationships>
</file>