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939eba2fc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2dce58393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Hayat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a38ac007d437d" /><Relationship Type="http://schemas.openxmlformats.org/officeDocument/2006/relationships/numbering" Target="/word/numbering.xml" Id="Rea00cff00e754b5b" /><Relationship Type="http://schemas.openxmlformats.org/officeDocument/2006/relationships/settings" Target="/word/settings.xml" Id="Rd4343ba2e8394501" /><Relationship Type="http://schemas.openxmlformats.org/officeDocument/2006/relationships/image" Target="/word/media/f5453d64-1a33-4cd4-b58b-b50da850f795.png" Id="R0952dce5839343e9" /></Relationships>
</file>