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d03d36ba7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185c8a039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Hazrat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99d11776049de" /><Relationship Type="http://schemas.openxmlformats.org/officeDocument/2006/relationships/numbering" Target="/word/numbering.xml" Id="R81ad52b00fa94cc3" /><Relationship Type="http://schemas.openxmlformats.org/officeDocument/2006/relationships/settings" Target="/word/settings.xml" Id="R1db248554c614ca5" /><Relationship Type="http://schemas.openxmlformats.org/officeDocument/2006/relationships/image" Target="/word/media/81dcbde1-dcb9-4dc7-a1e4-caa76042ec69.png" Id="Raca185c8a03940b4" /></Relationships>
</file>