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9436009bc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67586a0e0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Hazrat Mir,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316db88cf460c" /><Relationship Type="http://schemas.openxmlformats.org/officeDocument/2006/relationships/numbering" Target="/word/numbering.xml" Id="R7d9701a47a034fd4" /><Relationship Type="http://schemas.openxmlformats.org/officeDocument/2006/relationships/settings" Target="/word/settings.xml" Id="R2866d7b4371042c3" /><Relationship Type="http://schemas.openxmlformats.org/officeDocument/2006/relationships/image" Target="/word/media/a90f5eb7-f435-4259-8b31-b54be429f52d.png" Id="R7db67586a0e047a4" /></Relationships>
</file>