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8671dd334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4548c539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Hazrat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405735c284c90" /><Relationship Type="http://schemas.openxmlformats.org/officeDocument/2006/relationships/numbering" Target="/word/numbering.xml" Id="R73d236b0d1204d0b" /><Relationship Type="http://schemas.openxmlformats.org/officeDocument/2006/relationships/settings" Target="/word/settings.xml" Id="Rbbca019bcf364170" /><Relationship Type="http://schemas.openxmlformats.org/officeDocument/2006/relationships/image" Target="/word/media/e0f9293c-8678-4257-b38c-7179cc56e58b.png" Id="R7e14548c539c447d" /></Relationships>
</file>