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9b3d82e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22cb125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33937c9ca4c0b" /><Relationship Type="http://schemas.openxmlformats.org/officeDocument/2006/relationships/numbering" Target="/word/numbering.xml" Id="Rfc0deb9496e34991" /><Relationship Type="http://schemas.openxmlformats.org/officeDocument/2006/relationships/settings" Target="/word/settings.xml" Id="Rf606677b067a4717" /><Relationship Type="http://schemas.openxmlformats.org/officeDocument/2006/relationships/image" Target="/word/media/68881823-de6b-4642-b14a-1365cfe89b07.png" Id="Re5a022cb125d414c" /></Relationships>
</file>