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7a0247f40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869244beb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2a5ed55f349bc" /><Relationship Type="http://schemas.openxmlformats.org/officeDocument/2006/relationships/numbering" Target="/word/numbering.xml" Id="R650475d168bb4bdc" /><Relationship Type="http://schemas.openxmlformats.org/officeDocument/2006/relationships/settings" Target="/word/settings.xml" Id="Rdd5baa1468d24339" /><Relationship Type="http://schemas.openxmlformats.org/officeDocument/2006/relationships/image" Target="/word/media/6f50f92d-9d4a-4a06-a7e6-a6a1078de31a.png" Id="Rda4869244beb400d" /></Relationships>
</file>