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a7d65969e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93fec8db5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Hazur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6002eece04b36" /><Relationship Type="http://schemas.openxmlformats.org/officeDocument/2006/relationships/numbering" Target="/word/numbering.xml" Id="R49030a8937444877" /><Relationship Type="http://schemas.openxmlformats.org/officeDocument/2006/relationships/settings" Target="/word/settings.xml" Id="R464615cdb0a347a8" /><Relationship Type="http://schemas.openxmlformats.org/officeDocument/2006/relationships/image" Target="/word/media/b249784b-0422-4fe2-a937-d7641731d112.png" Id="R25193fec8db544ab" /></Relationships>
</file>