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4d322080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364941d4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b060fc8a443b" /><Relationship Type="http://schemas.openxmlformats.org/officeDocument/2006/relationships/numbering" Target="/word/numbering.xml" Id="Rc56721cea62341a4" /><Relationship Type="http://schemas.openxmlformats.org/officeDocument/2006/relationships/settings" Target="/word/settings.xml" Id="R60c6a8b1107b406c" /><Relationship Type="http://schemas.openxmlformats.org/officeDocument/2006/relationships/image" Target="/word/media/6fab8a33-095a-4088-b40f-d31aad6d89e8.png" Id="R81d5364941d44cd4" /></Relationships>
</file>