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f4f9cb962548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d8ec70c21c4d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Head Kalle,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2eab1c4b264906" /><Relationship Type="http://schemas.openxmlformats.org/officeDocument/2006/relationships/numbering" Target="/word/numbering.xml" Id="R7a7a4b5331e54372" /><Relationship Type="http://schemas.openxmlformats.org/officeDocument/2006/relationships/settings" Target="/word/settings.xml" Id="R200201be719a4c38" /><Relationship Type="http://schemas.openxmlformats.org/officeDocument/2006/relationships/image" Target="/word/media/fcced9fc-627d-4054-a61a-953768ffd4c8.png" Id="R19d8ec70c21c4df2" /></Relationships>
</file>