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f80c91e19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fcb08491f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ddc9739f4533" /><Relationship Type="http://schemas.openxmlformats.org/officeDocument/2006/relationships/numbering" Target="/word/numbering.xml" Id="R182f155ae4044340" /><Relationship Type="http://schemas.openxmlformats.org/officeDocument/2006/relationships/settings" Target="/word/settings.xml" Id="Rd7c03c5071f24a79" /><Relationship Type="http://schemas.openxmlformats.org/officeDocument/2006/relationships/image" Target="/word/media/36239f43-2aac-40f8-8625-bf7b9be36c4a.png" Id="R1befcb08491f4efa" /></Relationships>
</file>