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fc78dbc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6b2df5ad9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2115e44154a0b" /><Relationship Type="http://schemas.openxmlformats.org/officeDocument/2006/relationships/numbering" Target="/word/numbering.xml" Id="R776fd698ed43473a" /><Relationship Type="http://schemas.openxmlformats.org/officeDocument/2006/relationships/settings" Target="/word/settings.xml" Id="Rc4bcf4a9df4c484d" /><Relationship Type="http://schemas.openxmlformats.org/officeDocument/2006/relationships/image" Target="/word/media/d2ba8295-4598-4e0f-9d6d-ca942fb49d94.png" Id="R8d36b2df5ad94fca" /></Relationships>
</file>